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FD739" w14:textId="6494BF8A" w:rsidR="003912D0" w:rsidRDefault="007D1447">
      <w:r>
        <w:fldChar w:fldCharType="begin"/>
      </w:r>
      <w:r>
        <w:instrText xml:space="preserve"> HYPERLINK "</w:instrText>
      </w:r>
      <w:r w:rsidRPr="007D1447">
        <w:instrText>https://sourcebooks.fordham.edu/mod/franklin-science.asp</w:instrText>
      </w:r>
      <w:r>
        <w:instrText xml:space="preserve">" </w:instrText>
      </w:r>
      <w:r>
        <w:fldChar w:fldCharType="separate"/>
      </w:r>
      <w:r w:rsidRPr="00074A74">
        <w:rPr>
          <w:rStyle w:val="Hyperlink"/>
        </w:rPr>
        <w:t>https://sourcebooks.fordham.edu/mod/franklin-science.asp</w:t>
      </w:r>
      <w:r>
        <w:fldChar w:fldCharType="end"/>
      </w:r>
    </w:p>
    <w:p w14:paraId="4A06917D" w14:textId="539EC587" w:rsidR="007D1447" w:rsidRDefault="007D1447">
      <w:r>
        <w:t xml:space="preserve">Above is the link to the primary </w:t>
      </w:r>
      <w:proofErr w:type="gramStart"/>
      <w:r>
        <w:t>source ???</w:t>
      </w:r>
      <w:proofErr w:type="gramEnd"/>
    </w:p>
    <w:p w14:paraId="0D0C9EC4" w14:textId="335E3C88" w:rsidR="0079782E" w:rsidRDefault="0079782E"/>
    <w:p w14:paraId="4144F2A4" w14:textId="1E709E15" w:rsidR="0079782E" w:rsidRDefault="0079782E">
      <w:r>
        <w:t>Below is Article:</w:t>
      </w:r>
      <w:bookmarkStart w:id="0" w:name="_GoBack"/>
      <w:bookmarkEnd w:id="0"/>
    </w:p>
    <w:p w14:paraId="2CB759B5" w14:textId="5B75056E" w:rsidR="0079782E" w:rsidRDefault="0079782E">
      <w:proofErr w:type="spellStart"/>
      <w:r w:rsidRPr="0079782E">
        <w:t>Sletcher</w:t>
      </w:r>
      <w:proofErr w:type="spellEnd"/>
      <w:r w:rsidRPr="0079782E">
        <w:t>, Michael. “Domesticity: The Human Side of Benjamin Franklin.” OAH Magazine of History, vol. 20, no. 2, 2006, pp. 47–52. JSTOR, www.jstor.org/stable/25162034.</w:t>
      </w:r>
    </w:p>
    <w:sectPr w:rsidR="00797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47"/>
    <w:rsid w:val="003912D0"/>
    <w:rsid w:val="0079782E"/>
    <w:rsid w:val="007D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0B6A2"/>
  <w15:chartTrackingRefBased/>
  <w15:docId w15:val="{FE638EF2-D923-4A0E-A449-F82EFA16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14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2019-11-26T02:23:00Z</dcterms:created>
  <dcterms:modified xsi:type="dcterms:W3CDTF">2019-11-26T02:31:00Z</dcterms:modified>
</cp:coreProperties>
</file>